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spacing w:after="80"/></w:pPr><w:r><w:rPr><w:b/><w:bCs/><w:color w:val="5B3FA8"/><w:sz w:val="16"/><w:szCs w:val="16"/></w:rPr><w:t xml:space="preserve">10 · CEREMONIES</w:t></w:r></w:p><w:p><w:pPr><w:spacing w:after="120"/></w:pPr><w:r><w:rPr><w:b/><w:bCs/><w:color w:val="12213B"/><w:sz w:val="40"/><w:szCs w:val="40"/></w:rPr><w:t xml:space="preserve">Daily Standup Log</w:t></w:r></w:p><w:p><w:pPr><w:pBdr><w:bottom w:val="single" w:color="E3E6EB" w:sz="6"/></w:pBdr><w:spacing w:after="300"/></w:pPr><w:r><w:rPr><w:color w:val="5B6472"/><w:sz w:val="18"/><w:szCs w:val="18"/></w:rPr><w:t xml:space="preserve">Team Falcon</w:t></w:r><w:r><w:rPr><w:color w:val="5B6472"/><w:sz w:val="18"/><w:szCs w:val="18"/></w:rPr><w:t xml:space="preserve">   |   </w:t></w:r><w:r><w:rPr><w:color w:val="5B6472"/><w:sz w:val="18"/><w:szCs w:val="18"/></w:rPr><w:t xml:space="preserve">Feb 9, 2026 — Sprint 2, Day 6</w:t></w:r></w:p><w:p><w:pPr><w:pStyle w:val="Heading2"/><w:spacing w:after="120" w:before="300"/></w:pPr><w:r><w:rPr><w:b/><w:bCs/><w:color w:val="12213B"/><w:sz w:val="26"/><w:szCs w:val="26"/></w:rPr><w:t xml:space="preserve">Transcript</w:t></w:r></w:p><w:p><w:pPr><w:spacing w:after="140"/></w:pPr><w:r><w:rPr><w:b w:val="false"/><w:bCs w:val="false"/><w:i w:val="false"/><w:iCs w:val="false"/><w:sz w:val="21"/><w:szCs w:val="21"/></w:rPr><w:t xml:space="preserve">J. Marsh (Scrum Master): &quot;Morning team — day 6 of 10, Sprint Review is Friday. K, want to start?&quot;</w:t></w:r></w:p><w:p><w:pPr><w:spacing w:after="140"/></w:pPr><w:r><w:rPr><w:b w:val="false"/><w:bCs w:val="false"/><w:i w:val="false"/><w:iCs w:val="false"/><w:sz w:val="21"/><w:szCs w:val="21"/></w:rPr><w:t xml:space="preserve">K. Alvarez (iOS Dev): Yesterday — finished reschedule/cancel UI on iOS against mock data. Today — was going to wire to the real scheduling API, but MCM-160 (Anchor&apos;s availability engine) isn&apos;t merged yet. Blocker raised.</w:t></w:r></w:p><w:p><w:pPr><w:spacing w:after="140"/></w:pPr><w:r><w:rPr><w:b w:val="false"/><w:bCs w:val="false"/><w:i w:val="false"/><w:iCs w:val="false"/><w:sz w:val="21"/><w:szCs w:val="21"/></w:rPr><w:t xml:space="preserve">S. Park (Android Dev): Same status as Kevin on Android; will polish MCM-110 and pair once unblocked.</w:t></w:r></w:p><w:p><w:pPr><w:spacing w:after="140"/></w:pPr><w:r><w:rPr><w:b w:val="false"/><w:bCs w:val="false"/><w:i w:val="false"/><w:iCs w:val="false"/><w:sz w:val="21"/><w:szCs w:val="21"/></w:rPr><w:t xml:space="preserve">R. Kim (Backend/API Dev): Finishing MCM-161 today, then picking up MCM-160 review to help unblock Kevin faster.</w:t></w:r></w:p><w:p><w:pPr><w:spacing w:after="140"/></w:pPr><w:r><w:rPr><w:b w:val="false"/><w:bCs w:val="false"/><w:i w:val="false"/><w:iCs w:val="false"/><w:sz w:val="21"/><w:szCs w:val="21"/></w:rPr><w:t xml:space="preserve">N. Osei (QA): MCM-105 verified and closed. Starting exploratory testing on MCM-110. Flags a Friday testing-bottleneck risk if MCM-111 doesn&apos;t unblock soon.</w:t></w:r></w:p><w:p><w:pPr><w:spacing w:after="140"/></w:pPr><w:r><w:rPr><w:b w:val="false"/><w:bCs w:val="false"/><w:i w:val="false"/><w:iCs w:val="false"/><w:sz w:val="21"/><w:szCs w:val="21"/></w:rPr><w:t xml:space="preserve">D. Whitfield (Eng Lead): Will ping A. Singh directly after standup rather than waiting for Scrum-of-Scrums.</w:t></w:r></w:p><w:p><w:pPr><w:spacing w:after="140"/></w:pPr><w:r><w:rPr><w:b w:val="false"/><w:bCs w:val="false"/><w:i w:val="false"/><w:iCs w:val="false"/><w:sz w:val="21"/><w:szCs w:val="21"/></w:rPr><w:t xml:space="preserve">J. Marsh (closing): Escalating now rather than this afternoon given Nana&apos;s Friday risk flag.</w:t></w:r></w:p><w:p><w:pPr><w:pStyle w:val="Heading2"/><w:spacing w:after="120" w:before="300"/></w:pPr><w:r><w:rPr><w:b/><w:bCs/><w:color w:val="12213B"/><w:sz w:val="26"/><w:szCs w:val="26"/></w:rPr><w:t xml:space="preserve">Outcome</w:t></w:r></w:p><0/><w:sectPr><w:pgSz w:w="12240" w:h="15840" w:orient="portrait"/><w:pgMar w:top="1000" w:right="1000" w:bottom="1000" w:left="100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2026-07-13T21:52:41.294Z</dcterms:created>
  <dcterms:modified xsi:type="dcterms:W3CDTF">2026-07-13T21:52:41.294Z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