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40"/>
      </w:pPr>
      <w:r>
        <w:t xml:space="preserve">Task Order Resource Plan</w:t>
      </w:r>
    </w:p>
    <w:p>
      <w:pPr>
        <w:spacing w:after="160"/>
      </w:pPr>
      <w:r>
        <w:rPr>
          <w:b w:val="false"/>
          <w:bCs w:val="false"/>
          <w:i w:val="false"/>
          <w:iCs w:val="false"/>
          <w:sz w:val="22"/>
          <w:szCs w:val="22"/>
        </w:rPr>
        <w:t xml:space="preserve">Named delivery-team roster for the BenefitConnect Portal Modernization Task Order, showing FTE
  allocation, location, blended hourly rate, and period labor cost — reconciled line-for-line to the Task Order Budget 's Labor — Delivery Team figures
  for both the Base and Option periods.</w:t>
      </w:r>
    </w:p>
    <w:p>
      <w:pPr>
        <w:pBdr>
          <w:top w:val="single" w:color="9C6F1E" w:sz="4"/>
          <w:bottom w:val="single" w:color="9C6F1E" w:sz="4"/>
          <w:left w:val="single" w:color="9C6F1E" w:sz="4"/>
          <w:right w:val="single" w:color="9C6F1E" w:sz="4"/>
        </w:pBdr>
        <w:shd w:fill="F6EEDC" w:val="clear"/>
        <w:spacing w:after="200" w:before="120"/>
      </w:pPr>
      <w:r>
        <w:rPr>
          <w:sz w:val="20"/>
          <w:szCs w:val="20"/>
        </w:rPr>
        <w:t xml:space="preserve">All-onshore staffing is a compliance requirement here, not a cost choice: FOPBA
  applicant PII and the system's ATO/RMF security authorization require every delivery-team member to be a
  US person working onshore. Unlike the Agile suite's commercial team, there is no offshore allocation on this
  Task Order.</w:t>
      </w:r>
    </w:p>
    <w:p>
      <w:pPr>
        <w:pStyle w:val="Heading2"/>
        <w:spacing w:after="120" w:before="260"/>
      </w:pPr>
      <w:r>
        <w:t xml:space="preserve">Base Period (12 months)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37"/>
        <w:gridCol w:w="1337"/>
        <w:gridCol w:w="1337"/>
        <w:gridCol w:w="1337"/>
        <w:gridCol w:w="1337"/>
        <w:gridCol w:w="1337"/>
        <w:gridCol w:w="1337"/>
      </w:tblGrid>
      <w:tr>
        <w:tc>
          <w:tcPr>
            <w:tcW w:type="dxa" w:w="1337"/>
            <w:shd w:fill="12213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Name</w:t>
            </w:r>
          </w:p>
        </w:tc>
        <w:tc>
          <w:tcPr>
            <w:tcW w:type="dxa" w:w="1337"/>
            <w:shd w:fill="12213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Role</w:t>
            </w:r>
          </w:p>
        </w:tc>
        <w:tc>
          <w:tcPr>
            <w:tcW w:type="dxa" w:w="1337"/>
            <w:shd w:fill="12213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Location</w:t>
            </w:r>
          </w:p>
        </w:tc>
        <w:tc>
          <w:tcPr>
            <w:tcW w:type="dxa" w:w="1337"/>
            <w:shd w:fill="12213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FTE %</w:t>
            </w:r>
          </w:p>
        </w:tc>
        <w:tc>
          <w:tcPr>
            <w:tcW w:type="dxa" w:w="1337"/>
            <w:shd w:fill="12213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Base Hours</w:t>
            </w:r>
          </w:p>
        </w:tc>
        <w:tc>
          <w:tcPr>
            <w:tcW w:type="dxa" w:w="1337"/>
            <w:shd w:fill="12213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Blended Rate</w:t>
            </w:r>
          </w:p>
        </w:tc>
        <w:tc>
          <w:tcPr>
            <w:tcW w:type="dxa" w:w="1337"/>
            <w:shd w:fill="12213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Base Cost</w:t>
            </w:r>
          </w:p>
        </w:tc>
      </w:tr>
      <w:tr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C. Tyrrell</w:t>
            </w:r>
          </w:p>
        </w:tc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Task Order PM</w:t>
            </w:r>
          </w:p>
        </w:tc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Onshore (US)</w:t>
            </w:r>
          </w:p>
        </w:tc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100%</w:t>
            </w:r>
          </w:p>
        </w:tc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2,080</w:t>
            </w:r>
          </w:p>
        </w:tc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$112.98</w:t>
            </w:r>
          </w:p>
        </w:tc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$235,000</w:t>
            </w:r>
          </w:p>
        </w:tc>
      </w:tr>
      <w:tr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D. Ferris</w:t>
            </w:r>
          </w:p>
        </w:tc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Deputy PM</w:t>
            </w:r>
          </w:p>
        </w:tc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Onshore (US)</w:t>
            </w:r>
          </w:p>
        </w:tc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100%</w:t>
            </w:r>
          </w:p>
        </w:tc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2,080</w:t>
            </w:r>
          </w:p>
        </w:tc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$98.56</w:t>
            </w:r>
          </w:p>
        </w:tc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$205,000</w:t>
            </w:r>
          </w:p>
        </w:tc>
      </w:tr>
      <w:tr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K. Lindqvist</w:t>
            </w:r>
          </w:p>
        </w:tc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Solutions Architect / Tech Lead</w:t>
            </w:r>
          </w:p>
        </w:tc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Onshore (US)</w:t>
            </w:r>
          </w:p>
        </w:tc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100%</w:t>
            </w:r>
          </w:p>
        </w:tc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2,080</w:t>
            </w:r>
          </w:p>
        </w:tc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$108.17</w:t>
            </w:r>
          </w:p>
        </w:tc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$225,000</w:t>
            </w:r>
          </w:p>
        </w:tc>
      </w:tr>
      <w:tr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T. Abernathy</w:t>
            </w:r>
          </w:p>
        </w:tc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ISSO (ATO Package Owner)</w:t>
            </w:r>
          </w:p>
        </w:tc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Onshore (US)</w:t>
            </w:r>
          </w:p>
        </w:tc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100%</w:t>
            </w:r>
          </w:p>
        </w:tc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2,080</w:t>
            </w:r>
          </w:p>
        </w:tc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$93.75</w:t>
            </w:r>
          </w:p>
        </w:tc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$195,000</w:t>
            </w:r>
          </w:p>
        </w:tc>
      </w:tr>
      <w:tr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P. Duvall Base only</w:t>
            </w:r>
          </w:p>
        </w:tc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Section 508 / Accessibility Compliance Lead</w:t>
            </w:r>
          </w:p>
        </w:tc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Onshore (US)</w:t>
            </w:r>
          </w:p>
        </w:tc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60%</w:t>
            </w:r>
          </w:p>
        </w:tc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1,248</w:t>
            </w:r>
          </w:p>
        </w:tc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$84.13</w:t>
            </w:r>
          </w:p>
        </w:tc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$105,000</w:t>
            </w:r>
          </w:p>
        </w:tc>
      </w:tr>
      <w:tr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N. Castellano</w:t>
            </w:r>
          </w:p>
        </w:tc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QA Lead</w:t>
            </w:r>
          </w:p>
        </w:tc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Onshore (US)</w:t>
            </w:r>
          </w:p>
        </w:tc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80%</w:t>
            </w:r>
          </w:p>
        </w:tc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1,664</w:t>
            </w:r>
          </w:p>
        </w:tc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$93.15</w:t>
            </w:r>
          </w:p>
        </w:tc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$155,000</w:t>
            </w:r>
          </w:p>
        </w:tc>
      </w:tr>
      <w:tr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J. Okonkwo Base only</w:t>
            </w:r>
          </w:p>
        </w:tc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Business Analyst</w:t>
            </w:r>
          </w:p>
        </w:tc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Onshore (US)</w:t>
            </w:r>
          </w:p>
        </w:tc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75%</w:t>
            </w:r>
          </w:p>
        </w:tc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1,560</w:t>
            </w:r>
          </w:p>
        </w:tc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$76.92</w:t>
            </w:r>
          </w:p>
        </w:tc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$120,000</w:t>
            </w:r>
          </w:p>
        </w:tc>
      </w:tr>
      <w:tr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E. Marston</w:t>
            </w:r>
          </w:p>
        </w:tc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Front-End Developer</w:t>
            </w:r>
          </w:p>
        </w:tc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Onshore (US)</w:t>
            </w:r>
          </w:p>
        </w:tc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100%</w:t>
            </w:r>
          </w:p>
        </w:tc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2,080</w:t>
            </w:r>
          </w:p>
        </w:tc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$91.35</w:t>
            </w:r>
          </w:p>
        </w:tc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$190,000</w:t>
            </w:r>
          </w:p>
        </w:tc>
      </w:tr>
      <w:tr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R. Colville Base only</w:t>
            </w:r>
          </w:p>
        </w:tc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Front-End Developer</w:t>
            </w:r>
          </w:p>
        </w:tc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Onshore (US)</w:t>
            </w:r>
          </w:p>
        </w:tc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100%</w:t>
            </w:r>
          </w:p>
        </w:tc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2,080</w:t>
            </w:r>
          </w:p>
        </w:tc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$86.54</w:t>
            </w:r>
          </w:p>
        </w:tc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$180,000</w:t>
            </w:r>
          </w:p>
        </w:tc>
      </w:tr>
      <w:tr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H. Ibrahim</w:t>
            </w:r>
          </w:p>
        </w:tc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Back-End Developer</w:t>
            </w:r>
          </w:p>
        </w:tc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Onshore (US)</w:t>
            </w:r>
          </w:p>
        </w:tc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100%</w:t>
            </w:r>
          </w:p>
        </w:tc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2,080</w:t>
            </w:r>
          </w:p>
        </w:tc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$96.15</w:t>
            </w:r>
          </w:p>
        </w:tc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$200,000</w:t>
            </w:r>
          </w:p>
        </w:tc>
      </w:tr>
      <w:tr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G. Petrov Base only</w:t>
            </w:r>
          </w:p>
        </w:tc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Back-End Developer</w:t>
            </w:r>
          </w:p>
        </w:tc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Onshore (US)</w:t>
            </w:r>
          </w:p>
        </w:tc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100%</w:t>
            </w:r>
          </w:p>
        </w:tc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2,080</w:t>
            </w:r>
          </w:p>
        </w:tc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$91.35</w:t>
            </w:r>
          </w:p>
        </w:tc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$190,000</w:t>
            </w:r>
          </w:p>
        </w:tc>
      </w:tr>
      <w:tr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S. Vance</w:t>
            </w:r>
          </w:p>
        </w:tc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DevOps / Cloud Engineer</w:t>
            </w:r>
          </w:p>
        </w:tc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Onshore (US)</w:t>
            </w:r>
          </w:p>
        </w:tc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80%</w:t>
            </w:r>
          </w:p>
        </w:tc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1,664</w:t>
            </w:r>
          </w:p>
        </w:tc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$90.14</w:t>
            </w:r>
          </w:p>
        </w:tc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$150,000</w:t>
            </w:r>
          </w:p>
        </w:tc>
      </w:tr>
      <w:tr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A. Byrne</w:t>
            </w:r>
          </w:p>
        </w:tc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QA Tester (Manual/Regression)</w:t>
            </w:r>
          </w:p>
        </w:tc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Onshore (US)</w:t>
            </w:r>
          </w:p>
        </w:tc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100%</w:t>
            </w:r>
          </w:p>
        </w:tc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2,080</w:t>
            </w:r>
          </w:p>
        </w:tc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$67.31</w:t>
            </w:r>
          </w:p>
        </w:tc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$140,000</w:t>
            </w:r>
          </w:p>
        </w:tc>
      </w:tr>
      <w:tr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Total Base Period Labor</w:t>
            </w:r>
          </w:p>
        </w:tc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$2,290,000</w:t>
            </w:r>
          </w:p>
        </w:tc>
      </w:tr>
    </w:tbl>
    <w:p>
      <w:pPr>
        <w:spacing w:after="160"/>
      </w:pPr>
    </w:p>
    <w:p>
      <w:pPr>
        <w:pStyle w:val="Heading2"/>
        <w:spacing w:after="120" w:before="260"/>
      </w:pPr>
      <w:r>
        <w:t xml:space="preserve">Option Period (6 months)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37"/>
        <w:gridCol w:w="1337"/>
        <w:gridCol w:w="1337"/>
        <w:gridCol w:w="1337"/>
        <w:gridCol w:w="1337"/>
        <w:gridCol w:w="1337"/>
        <w:gridCol w:w="1337"/>
      </w:tblGrid>
      <w:tr>
        <w:tc>
          <w:tcPr>
            <w:tcW w:type="dxa" w:w="1337"/>
            <w:shd w:fill="12213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Name</w:t>
            </w:r>
          </w:p>
        </w:tc>
        <w:tc>
          <w:tcPr>
            <w:tcW w:type="dxa" w:w="1337"/>
            <w:shd w:fill="12213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Role</w:t>
            </w:r>
          </w:p>
        </w:tc>
        <w:tc>
          <w:tcPr>
            <w:tcW w:type="dxa" w:w="1337"/>
            <w:shd w:fill="12213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Location</w:t>
            </w:r>
          </w:p>
        </w:tc>
        <w:tc>
          <w:tcPr>
            <w:tcW w:type="dxa" w:w="1337"/>
            <w:shd w:fill="12213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FTE %</w:t>
            </w:r>
          </w:p>
        </w:tc>
        <w:tc>
          <w:tcPr>
            <w:tcW w:type="dxa" w:w="1337"/>
            <w:shd w:fill="12213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Option Hours</w:t>
            </w:r>
          </w:p>
        </w:tc>
        <w:tc>
          <w:tcPr>
            <w:tcW w:type="dxa" w:w="1337"/>
            <w:shd w:fill="12213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Blended Rate</w:t>
            </w:r>
          </w:p>
        </w:tc>
        <w:tc>
          <w:tcPr>
            <w:tcW w:type="dxa" w:w="1337"/>
            <w:shd w:fill="12213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Option Cost</w:t>
            </w:r>
          </w:p>
        </w:tc>
      </w:tr>
      <w:tr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C. Tyrrell</w:t>
            </w:r>
          </w:p>
        </w:tc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Task Order PM</w:t>
            </w:r>
          </w:p>
        </w:tc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Onshore (US)</w:t>
            </w:r>
          </w:p>
        </w:tc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100%</w:t>
            </w:r>
          </w:p>
        </w:tc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1,040</w:t>
            </w:r>
          </w:p>
        </w:tc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$125.00</w:t>
            </w:r>
          </w:p>
        </w:tc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$130,000</w:t>
            </w:r>
          </w:p>
        </w:tc>
      </w:tr>
      <w:tr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D. Ferris</w:t>
            </w:r>
          </w:p>
        </w:tc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Deputy PM</w:t>
            </w:r>
          </w:p>
        </w:tc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Onshore (US)</w:t>
            </w:r>
          </w:p>
        </w:tc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50%</w:t>
            </w:r>
          </w:p>
        </w:tc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520</w:t>
            </w:r>
          </w:p>
        </w:tc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$105.77</w:t>
            </w:r>
          </w:p>
        </w:tc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$55,000</w:t>
            </w:r>
          </w:p>
        </w:tc>
      </w:tr>
      <w:tr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K. Lindqvist</w:t>
            </w:r>
          </w:p>
        </w:tc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Solutions Architect / Tech Lead</w:t>
            </w:r>
          </w:p>
        </w:tc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Onshore (US)</w:t>
            </w:r>
          </w:p>
        </w:tc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50%</w:t>
            </w:r>
          </w:p>
        </w:tc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520</w:t>
            </w:r>
          </w:p>
        </w:tc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$115.38</w:t>
            </w:r>
          </w:p>
        </w:tc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$60,000</w:t>
            </w:r>
          </w:p>
        </w:tc>
      </w:tr>
      <w:tr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T. Abernathy</w:t>
            </w:r>
          </w:p>
        </w:tc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ISSO (Continuous Monitoring)</w:t>
            </w:r>
          </w:p>
        </w:tc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Onshore (US)</w:t>
            </w:r>
          </w:p>
        </w:tc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100%</w:t>
            </w:r>
          </w:p>
        </w:tc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1,040</w:t>
            </w:r>
          </w:p>
        </w:tc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$96.15</w:t>
            </w:r>
          </w:p>
        </w:tc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$100,000</w:t>
            </w:r>
          </w:p>
        </w:tc>
      </w:tr>
      <w:tr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N. Castellano</w:t>
            </w:r>
          </w:p>
        </w:tc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QA Lead (Regression Support)</w:t>
            </w:r>
          </w:p>
        </w:tc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Onshore (US)</w:t>
            </w:r>
          </w:p>
        </w:tc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50%</w:t>
            </w:r>
          </w:p>
        </w:tc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520</w:t>
            </w:r>
          </w:p>
        </w:tc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$144.23</w:t>
            </w:r>
          </w:p>
        </w:tc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$75,000</w:t>
            </w:r>
          </w:p>
        </w:tc>
      </w:tr>
      <w:tr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E. Marston</w:t>
            </w:r>
          </w:p>
        </w:tc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Front-End Developer (Sustainment)</w:t>
            </w:r>
          </w:p>
        </w:tc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Onshore (US)</w:t>
            </w:r>
          </w:p>
        </w:tc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50%</w:t>
            </w:r>
          </w:p>
        </w:tc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520</w:t>
            </w:r>
          </w:p>
        </w:tc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$173.08</w:t>
            </w:r>
          </w:p>
        </w:tc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$90,000</w:t>
            </w:r>
          </w:p>
        </w:tc>
      </w:tr>
      <w:tr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H. Ibrahim</w:t>
            </w:r>
          </w:p>
        </w:tc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Back-End Developer (Sustainment)</w:t>
            </w:r>
          </w:p>
        </w:tc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Onshore (US)</w:t>
            </w:r>
          </w:p>
        </w:tc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50%</w:t>
            </w:r>
          </w:p>
        </w:tc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520</w:t>
            </w:r>
          </w:p>
        </w:tc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$192.31</w:t>
            </w:r>
          </w:p>
        </w:tc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$100,000</w:t>
            </w:r>
          </w:p>
        </w:tc>
      </w:tr>
      <w:tr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S. Vance</w:t>
            </w:r>
          </w:p>
        </w:tc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DevOps / Cloud Engineer (Sustainment)</w:t>
            </w:r>
          </w:p>
        </w:tc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Onshore (US)</w:t>
            </w:r>
          </w:p>
        </w:tc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50%</w:t>
            </w:r>
          </w:p>
        </w:tc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520</w:t>
            </w:r>
          </w:p>
        </w:tc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$182.69</w:t>
            </w:r>
          </w:p>
        </w:tc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$95,000</w:t>
            </w:r>
          </w:p>
        </w:tc>
      </w:tr>
      <w:tr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A. Byrne</w:t>
            </w:r>
          </w:p>
        </w:tc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QA Tester (Regression Support)</w:t>
            </w:r>
          </w:p>
        </w:tc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Onshore (US)</w:t>
            </w:r>
          </w:p>
        </w:tc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50%</w:t>
            </w:r>
          </w:p>
        </w:tc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520</w:t>
            </w:r>
          </w:p>
        </w:tc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$144.23</w:t>
            </w:r>
          </w:p>
        </w:tc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$75,000</w:t>
            </w:r>
          </w:p>
        </w:tc>
      </w:tr>
      <w:tr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Total Option Period Labor</w:t>
            </w:r>
          </w:p>
        </w:tc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$780,000</w:t>
            </w:r>
          </w:p>
        </w:tc>
      </w:tr>
    </w:tbl>
    <w:p>
      <w:pPr>
        <w:spacing w:after="160"/>
      </w:pPr>
    </w:p>
    <w:p>
      <w:pPr>
        <w:pStyle w:val="Heading2"/>
        <w:spacing w:after="120" w:before="260"/>
      </w:pPr>
      <w:r>
        <w:t xml:space="preserve">Reconciliation to Task Order Budget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shd w:fill="12213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Period</w:t>
            </w:r>
          </w:p>
        </w:tc>
        <w:tc>
          <w:tcPr>
            <w:tcW w:type="dxa" w:w="2340"/>
            <w:shd w:fill="12213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Resource Plan Total</w:t>
            </w:r>
          </w:p>
        </w:tc>
        <w:tc>
          <w:tcPr>
            <w:tcW w:type="dxa" w:w="2340"/>
            <w:shd w:fill="12213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Task Order Budget</w:t>
            </w:r>
          </w:p>
        </w:tc>
        <w:tc>
          <w:tcPr>
            <w:tcW w:type="dxa" w:w="2340"/>
            <w:shd w:fill="12213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Variance</w:t>
            </w:r>
          </w:p>
        </w:tc>
      </w:tr>
      <w:tr>
        <w:tc>
          <w:tcPr>
            <w:tcW w:type="dxa" w:w="234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Base Period (12 mo.)</w:t>
            </w:r>
          </w:p>
        </w:tc>
        <w:tc>
          <w:tcPr>
            <w:tcW w:type="dxa" w:w="234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$2,290,000</w:t>
            </w:r>
          </w:p>
        </w:tc>
        <w:tc>
          <w:tcPr>
            <w:tcW w:type="dxa" w:w="234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$2,290,000</w:t>
            </w:r>
          </w:p>
        </w:tc>
        <w:tc>
          <w:tcPr>
            <w:tcW w:type="dxa" w:w="234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$0</w:t>
            </w:r>
          </w:p>
        </w:tc>
      </w:tr>
      <w:tr>
        <w:tc>
          <w:tcPr>
            <w:tcW w:type="dxa" w:w="234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Option Period (6 mo.)</w:t>
            </w:r>
          </w:p>
        </w:tc>
        <w:tc>
          <w:tcPr>
            <w:tcW w:type="dxa" w:w="234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$780,000</w:t>
            </w:r>
          </w:p>
        </w:tc>
        <w:tc>
          <w:tcPr>
            <w:tcW w:type="dxa" w:w="234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$780,000</w:t>
            </w:r>
          </w:p>
        </w:tc>
        <w:tc>
          <w:tcPr>
            <w:tcW w:type="dxa" w:w="234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$0</w:t>
            </w:r>
          </w:p>
        </w:tc>
      </w:tr>
      <w:tr>
        <w:tc>
          <w:tcPr>
            <w:tcW w:type="dxa" w:w="234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Total (Base + Option)</w:t>
            </w:r>
          </w:p>
        </w:tc>
        <w:tc>
          <w:tcPr>
            <w:tcW w:type="dxa" w:w="234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$3,070,000</w:t>
            </w:r>
          </w:p>
        </w:tc>
        <w:tc>
          <w:tcPr>
            <w:tcW w:type="dxa" w:w="234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$3,070,000</w:t>
            </w:r>
          </w:p>
        </w:tc>
        <w:tc>
          <w:tcPr>
            <w:tcW w:type="dxa" w:w="234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$0</w:t>
            </w:r>
          </w:p>
        </w:tc>
      </w:tr>
    </w:tbl>
    <w:p>
      <w:pPr>
        <w:spacing w:after="160"/>
      </w:pPr>
    </w:p>
    <w:p>
      <w:pPr>
        <w:spacing w:after="160"/>
      </w:pPr>
      <w:r>
        <w:rPr>
          <w:b w:val="false"/>
          <w:bCs w:val="false"/>
          <w:i/>
          <w:iCs/>
          <w:color w:val="5B6472"/>
          <w:sz w:val="18"/>
          <w:szCs w:val="18"/>
        </w:rPr>
        <w:t xml:space="preserve">Blended Hourly Rate is a fully loaded internal cost-recovery rate — salary, fringe,
  overhead, and G&amp;A — not a billing rate to the government. This roster grew from an earlier 7-person
  leadership-only plan to 13 people once realistic build/test capacity was worked through: the original
  plan had a Solutions Architect, an ISSO, a 508 Lead, a QA Lead, and a BA, but no developers at all to
  actually build the portal. Front-end (E. Marston, R. Colville), back-end (H. Ibrahim, G. Petrov), a
  DevOps/Cloud Engineer (S. Vance), and a second QA Tester (A. Byrne) were added to reflect the team a
  build of this size genuinely requires. R. Colville and G. Petrov roll off at the end of Base once initial
  build and data migration are complete; the remaining developers continue at reduced allocation through
  the Option period for sustainment and defect-fix support.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2026-07-15T07:49:37.186Z</dcterms:created>
  <dcterms:modified xsi:type="dcterms:W3CDTF">2026-07-15T07:49:37.186Z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